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6E" w:rsidRPr="00830C61" w:rsidRDefault="00392F6E" w:rsidP="00392F6E">
      <w:pPr>
        <w:jc w:val="center"/>
        <w:rPr>
          <w:rFonts w:eastAsia="Calibri" w:cs="Arial"/>
          <w:szCs w:val="24"/>
        </w:rPr>
      </w:pPr>
      <w:r w:rsidRPr="00830C61">
        <w:rPr>
          <w:rFonts w:eastAsia="Calibri" w:cs="Arial"/>
          <w:szCs w:val="24"/>
        </w:rPr>
        <w:t>LISTA POTENCIJALNIH KORISNIKA (FORMALNO ISPRAVNIH ZAHTJEVA</w:t>
      </w:r>
      <w:r w:rsidR="005C0A17">
        <w:rPr>
          <w:rFonts w:eastAsia="Calibri" w:cs="Arial"/>
          <w:szCs w:val="24"/>
        </w:rPr>
        <w:t>)</w:t>
      </w:r>
    </w:p>
    <w:p w:rsidR="00392F6E" w:rsidRPr="00830C61" w:rsidRDefault="005C0A17" w:rsidP="00392F6E">
      <w:pPr>
        <w:jc w:val="center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za </w:t>
      </w:r>
      <w:r w:rsidR="000176DD">
        <w:rPr>
          <w:rFonts w:eastAsia="Calibri" w:cs="Arial"/>
          <w:szCs w:val="24"/>
        </w:rPr>
        <w:t xml:space="preserve">period </w:t>
      </w:r>
      <w:r>
        <w:rPr>
          <w:rFonts w:eastAsia="Calibri" w:cs="Arial"/>
          <w:szCs w:val="24"/>
        </w:rPr>
        <w:t>01.09</w:t>
      </w:r>
      <w:r w:rsidR="00C3126E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>-</w:t>
      </w:r>
      <w:r w:rsidR="00C3126E">
        <w:rPr>
          <w:rFonts w:eastAsia="Calibri" w:cs="Arial"/>
          <w:szCs w:val="24"/>
        </w:rPr>
        <w:t xml:space="preserve"> </w:t>
      </w:r>
      <w:r w:rsidR="00A96A2A">
        <w:rPr>
          <w:rFonts w:eastAsia="Calibri" w:cs="Arial"/>
          <w:szCs w:val="24"/>
        </w:rPr>
        <w:t>12</w:t>
      </w:r>
      <w:r>
        <w:rPr>
          <w:rFonts w:eastAsia="Calibri" w:cs="Arial"/>
          <w:szCs w:val="24"/>
        </w:rPr>
        <w:t>.</w:t>
      </w:r>
      <w:r w:rsidR="00A96A2A">
        <w:rPr>
          <w:rFonts w:eastAsia="Calibri" w:cs="Arial"/>
          <w:szCs w:val="24"/>
        </w:rPr>
        <w:t>12</w:t>
      </w:r>
      <w:r>
        <w:rPr>
          <w:rFonts w:eastAsia="Calibri" w:cs="Arial"/>
          <w:szCs w:val="24"/>
        </w:rPr>
        <w:t xml:space="preserve">. 2022. </w:t>
      </w:r>
      <w:r w:rsidR="000176DD">
        <w:rPr>
          <w:rFonts w:eastAsia="Calibri" w:cs="Arial"/>
          <w:szCs w:val="24"/>
        </w:rPr>
        <w:t>godine</w:t>
      </w:r>
    </w:p>
    <w:p w:rsidR="00392F6E" w:rsidRDefault="00392F6E" w:rsidP="00761B83">
      <w:pPr>
        <w:jc w:val="both"/>
        <w:rPr>
          <w:rFonts w:eastAsia="Calibri" w:cs="Arial"/>
          <w:szCs w:val="24"/>
        </w:rPr>
      </w:pPr>
    </w:p>
    <w:p w:rsidR="009E2319" w:rsidRDefault="009E2319" w:rsidP="00761B83">
      <w:pPr>
        <w:jc w:val="both"/>
        <w:rPr>
          <w:rFonts w:eastAsia="Calibri" w:cs="Arial"/>
          <w:szCs w:val="24"/>
        </w:rPr>
      </w:pPr>
    </w:p>
    <w:tbl>
      <w:tblPr>
        <w:tblW w:w="8080" w:type="dxa"/>
        <w:tblInd w:w="-10" w:type="dxa"/>
        <w:tblLook w:val="04A0" w:firstRow="1" w:lastRow="0" w:firstColumn="1" w:lastColumn="0" w:noHBand="0" w:noVBand="1"/>
      </w:tblPr>
      <w:tblGrid>
        <w:gridCol w:w="960"/>
        <w:gridCol w:w="2560"/>
        <w:gridCol w:w="1880"/>
        <w:gridCol w:w="1546"/>
        <w:gridCol w:w="1134"/>
      </w:tblGrid>
      <w:tr w:rsidR="009E2319" w:rsidRPr="009E2319" w:rsidTr="009E2319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b/>
                <w:bCs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b/>
                <w:bCs/>
                <w:color w:val="000000"/>
                <w:szCs w:val="24"/>
                <w:lang w:eastAsia="bs-Latn-BA"/>
              </w:rPr>
              <w:t>R.br.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b/>
                <w:bCs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b/>
                <w:bCs/>
                <w:color w:val="000000"/>
                <w:szCs w:val="24"/>
                <w:lang w:eastAsia="bs-Latn-BA"/>
              </w:rPr>
              <w:t>Ime i Prezime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b/>
                <w:bCs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bs-Latn-BA"/>
              </w:rPr>
              <w:t>VoziloM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b/>
                <w:bCs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b/>
                <w:bCs/>
                <w:color w:val="000000"/>
                <w:szCs w:val="24"/>
                <w:lang w:eastAsia="bs-Latn-BA"/>
              </w:rPr>
              <w:t>vrsta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Default="009E2319" w:rsidP="009E2319">
            <w:pPr>
              <w:rPr>
                <w:rFonts w:eastAsia="Times New Roman" w:cs="Arial"/>
                <w:b/>
                <w:bCs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b/>
                <w:bCs/>
                <w:color w:val="000000"/>
                <w:szCs w:val="24"/>
                <w:lang w:eastAsia="bs-Latn-BA"/>
              </w:rPr>
              <w:t>Emisija</w:t>
            </w:r>
          </w:p>
          <w:p w:rsidR="009E2319" w:rsidRPr="009E2319" w:rsidRDefault="009E2319" w:rsidP="009E2319">
            <w:pPr>
              <w:rPr>
                <w:rFonts w:eastAsia="Times New Roman" w:cs="Arial"/>
                <w:b/>
                <w:bCs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b/>
                <w:bCs/>
                <w:color w:val="000000"/>
                <w:szCs w:val="24"/>
                <w:lang w:eastAsia="bs-Latn-BA"/>
              </w:rPr>
              <w:t>CO2 g/km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Nejra Mulahasanović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Volvo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„plug-in“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23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Sandra Požegić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„full hybrid“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110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Samir Brodović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„full hybrid“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106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Nataša Loga Andrijić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„full hybrid“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92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Naima Efendić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HYUNDAI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„full hybrid“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126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Željka Bontus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„full hybrid“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119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Seđida Al-Tawil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„plug-in“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22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Mirsad Ćosić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Volkswagen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električni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0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Vildana Pleh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„full hybrid“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87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Rafet Bošnjak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Peugeot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električni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0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Mahir Sokolija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HYUNDAI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električni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0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Dijana Arapčić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Citroen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„plug-in“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36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Zemira Kasumović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Lexus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„full hybrid“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125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Suad Keranović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„full hybrid“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128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Vedad Parla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MG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„plug-in“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43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Džafić Sead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Mercedes- Benz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„plug-in“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30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Enes Bunjo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električni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0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Amela Simsek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„full hybrid“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120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Dejan Peko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„full hybrid“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114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Esad Velić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HYUNDAI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„full hybrid“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126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Alija Pandur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HYUNDAI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električni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0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Jasmina Perić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„full hybrid“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114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Zlata Hašimbegović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„full hybrid“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127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Jandrija Rakita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„full hybrid“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127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Indira Efendić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„full hybrid“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106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Adnan Mehić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HYUNDAI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„full hybrid“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112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Damir Karahodžić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„full hybrid“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120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Dario Krtalić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„full hybrid“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84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Tomislav Sušac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„full hybrid“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121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Emina Midžić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„full hybrid“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114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Zelija Ašimi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„full hybrid“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127</w:t>
            </w:r>
          </w:p>
        </w:tc>
      </w:tr>
      <w:tr w:rsidR="009E2319" w:rsidRPr="009E2319" w:rsidTr="009E231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Dina Šamić - Musemić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„full hybrid“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319" w:rsidRPr="009E2319" w:rsidRDefault="009E2319" w:rsidP="009E2319">
            <w:pPr>
              <w:jc w:val="right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9E2319">
              <w:rPr>
                <w:rFonts w:eastAsia="Times New Roman" w:cs="Arial"/>
                <w:color w:val="000000"/>
                <w:szCs w:val="24"/>
                <w:lang w:eastAsia="bs-Latn-BA"/>
              </w:rPr>
              <w:t>120</w:t>
            </w:r>
          </w:p>
        </w:tc>
      </w:tr>
    </w:tbl>
    <w:p w:rsidR="009E2319" w:rsidRPr="00830C61" w:rsidRDefault="009E2319" w:rsidP="00761B83">
      <w:pPr>
        <w:jc w:val="both"/>
        <w:rPr>
          <w:rFonts w:eastAsia="Calibri" w:cs="Arial"/>
          <w:szCs w:val="24"/>
        </w:rPr>
      </w:pPr>
    </w:p>
    <w:p w:rsidR="00392F6E" w:rsidRPr="00830C61" w:rsidRDefault="00392F6E" w:rsidP="00761B83">
      <w:pPr>
        <w:jc w:val="both"/>
        <w:rPr>
          <w:rFonts w:eastAsia="Calibri" w:cs="Arial"/>
          <w:szCs w:val="24"/>
        </w:rPr>
      </w:pPr>
    </w:p>
    <w:sectPr w:rsidR="00392F6E" w:rsidRPr="0083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322C"/>
    <w:multiLevelType w:val="hybridMultilevel"/>
    <w:tmpl w:val="8486A0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26420"/>
    <w:multiLevelType w:val="hybridMultilevel"/>
    <w:tmpl w:val="8486A0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83"/>
    <w:rsid w:val="000079F9"/>
    <w:rsid w:val="000176DD"/>
    <w:rsid w:val="000A589D"/>
    <w:rsid w:val="00135727"/>
    <w:rsid w:val="00146713"/>
    <w:rsid w:val="001A6B36"/>
    <w:rsid w:val="001B3DB7"/>
    <w:rsid w:val="00203309"/>
    <w:rsid w:val="00245DB8"/>
    <w:rsid w:val="003603E0"/>
    <w:rsid w:val="00392F6E"/>
    <w:rsid w:val="00393C2F"/>
    <w:rsid w:val="00413323"/>
    <w:rsid w:val="004277A1"/>
    <w:rsid w:val="004F0437"/>
    <w:rsid w:val="005277AB"/>
    <w:rsid w:val="005C0A17"/>
    <w:rsid w:val="00620EE1"/>
    <w:rsid w:val="00625831"/>
    <w:rsid w:val="006C6E90"/>
    <w:rsid w:val="006C79F7"/>
    <w:rsid w:val="00761B83"/>
    <w:rsid w:val="007E1B44"/>
    <w:rsid w:val="00830C61"/>
    <w:rsid w:val="00886CF6"/>
    <w:rsid w:val="008B0134"/>
    <w:rsid w:val="009841EB"/>
    <w:rsid w:val="009C3B94"/>
    <w:rsid w:val="009D64FD"/>
    <w:rsid w:val="009E2319"/>
    <w:rsid w:val="00A819C1"/>
    <w:rsid w:val="00A96A2A"/>
    <w:rsid w:val="00B6245D"/>
    <w:rsid w:val="00B71A45"/>
    <w:rsid w:val="00BC16DB"/>
    <w:rsid w:val="00C3126E"/>
    <w:rsid w:val="00C40228"/>
    <w:rsid w:val="00C543C0"/>
    <w:rsid w:val="00C66FE0"/>
    <w:rsid w:val="00C8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E5AB"/>
  <w15:chartTrackingRefBased/>
  <w15:docId w15:val="{E00F552F-D539-4EA8-9144-AEDB9E34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1B8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61B83"/>
  </w:style>
  <w:style w:type="table" w:styleId="TableGrid">
    <w:name w:val="Table Grid"/>
    <w:basedOn w:val="TableNormal"/>
    <w:uiPriority w:val="39"/>
    <w:rsid w:val="0039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Elbisa Zagorčić</dc:creator>
  <cp:keywords/>
  <dc:description/>
  <cp:lastModifiedBy>Elbisa Zagorčić</cp:lastModifiedBy>
  <cp:revision>5</cp:revision>
  <cp:lastPrinted>2022-08-31T12:05:00Z</cp:lastPrinted>
  <dcterms:created xsi:type="dcterms:W3CDTF">2022-12-13T10:25:00Z</dcterms:created>
  <dcterms:modified xsi:type="dcterms:W3CDTF">2022-12-13T12:57:00Z</dcterms:modified>
</cp:coreProperties>
</file>