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6E" w:rsidRPr="000146F0" w:rsidRDefault="00392F6E" w:rsidP="00392F6E">
      <w:pPr>
        <w:jc w:val="center"/>
        <w:rPr>
          <w:rFonts w:eastAsia="Calibri" w:cs="Arial"/>
          <w:color w:val="000000" w:themeColor="text1"/>
          <w:szCs w:val="24"/>
        </w:rPr>
      </w:pPr>
      <w:r w:rsidRPr="000146F0">
        <w:rPr>
          <w:rFonts w:eastAsia="Calibri" w:cs="Arial"/>
          <w:color w:val="000000" w:themeColor="text1"/>
          <w:szCs w:val="24"/>
        </w:rPr>
        <w:t>LISTA POTENCIJALNIH KORISNIKA (FORMALNO ISPRAVNIH ZAHTJEVA)</w:t>
      </w:r>
    </w:p>
    <w:p w:rsidR="00392F6E" w:rsidRPr="000146F0" w:rsidRDefault="00392F6E" w:rsidP="00392F6E">
      <w:pPr>
        <w:jc w:val="center"/>
        <w:rPr>
          <w:rFonts w:eastAsia="Calibri" w:cs="Arial"/>
          <w:color w:val="000000" w:themeColor="text1"/>
          <w:szCs w:val="24"/>
        </w:rPr>
      </w:pPr>
      <w:r w:rsidRPr="000146F0">
        <w:rPr>
          <w:rFonts w:eastAsia="Calibri" w:cs="Arial"/>
          <w:color w:val="000000" w:themeColor="text1"/>
          <w:szCs w:val="24"/>
        </w:rPr>
        <w:t>NA DAN 3</w:t>
      </w:r>
      <w:r w:rsidR="00863E5E" w:rsidRPr="000146F0">
        <w:rPr>
          <w:rFonts w:eastAsia="Calibri" w:cs="Arial"/>
          <w:color w:val="000000" w:themeColor="text1"/>
          <w:szCs w:val="24"/>
        </w:rPr>
        <w:t>1</w:t>
      </w:r>
      <w:r w:rsidRPr="000146F0">
        <w:rPr>
          <w:rFonts w:eastAsia="Calibri" w:cs="Arial"/>
          <w:color w:val="000000" w:themeColor="text1"/>
          <w:szCs w:val="24"/>
        </w:rPr>
        <w:t>.0</w:t>
      </w:r>
      <w:r w:rsidR="00A34DD7">
        <w:rPr>
          <w:rFonts w:eastAsia="Calibri" w:cs="Arial"/>
          <w:color w:val="000000" w:themeColor="text1"/>
          <w:szCs w:val="24"/>
        </w:rPr>
        <w:t>8</w:t>
      </w:r>
      <w:r w:rsidRPr="000146F0">
        <w:rPr>
          <w:rFonts w:eastAsia="Calibri" w:cs="Arial"/>
          <w:color w:val="000000" w:themeColor="text1"/>
          <w:szCs w:val="24"/>
        </w:rPr>
        <w:t>.202</w:t>
      </w:r>
      <w:r w:rsidR="00863E5E" w:rsidRPr="000146F0">
        <w:rPr>
          <w:rFonts w:eastAsia="Calibri" w:cs="Arial"/>
          <w:color w:val="000000" w:themeColor="text1"/>
          <w:szCs w:val="24"/>
        </w:rPr>
        <w:t>3</w:t>
      </w:r>
      <w:r w:rsidRPr="000146F0">
        <w:rPr>
          <w:rFonts w:eastAsia="Calibri" w:cs="Arial"/>
          <w:color w:val="000000" w:themeColor="text1"/>
          <w:szCs w:val="24"/>
        </w:rPr>
        <w:t>. GODINE</w:t>
      </w:r>
    </w:p>
    <w:p w:rsidR="00392F6E" w:rsidRPr="000146F0" w:rsidRDefault="00392F6E" w:rsidP="00761B83">
      <w:pPr>
        <w:jc w:val="both"/>
        <w:rPr>
          <w:rFonts w:eastAsia="Calibri" w:cs="Arial"/>
          <w:color w:val="000000" w:themeColor="text1"/>
          <w:szCs w:val="24"/>
        </w:rPr>
      </w:pPr>
    </w:p>
    <w:p w:rsidR="00392F6E" w:rsidRPr="000146F0" w:rsidRDefault="00392F6E" w:rsidP="00761B83">
      <w:pPr>
        <w:jc w:val="both"/>
        <w:rPr>
          <w:rFonts w:eastAsia="Calibri" w:cs="Arial"/>
          <w:color w:val="000000" w:themeColor="text1"/>
          <w:szCs w:val="24"/>
        </w:rPr>
      </w:pPr>
    </w:p>
    <w:p w:rsidR="00761B83" w:rsidRPr="000146F0" w:rsidRDefault="00B71A45" w:rsidP="00761B83">
      <w:pPr>
        <w:jc w:val="both"/>
        <w:rPr>
          <w:rFonts w:eastAsia="Calibri" w:cs="Arial"/>
          <w:color w:val="000000" w:themeColor="text1"/>
          <w:szCs w:val="24"/>
        </w:rPr>
      </w:pPr>
      <w:r w:rsidRPr="000146F0">
        <w:rPr>
          <w:rFonts w:eastAsia="Calibri" w:cs="Arial"/>
          <w:color w:val="000000" w:themeColor="text1"/>
          <w:szCs w:val="24"/>
        </w:rPr>
        <w:t xml:space="preserve"> </w:t>
      </w:r>
      <w:r w:rsidR="00761B83" w:rsidRPr="000146F0">
        <w:rPr>
          <w:rFonts w:eastAsia="Calibri" w:cs="Arial"/>
          <w:color w:val="000000" w:themeColor="text1"/>
          <w:szCs w:val="24"/>
        </w:rPr>
        <w:t xml:space="preserve"> </w:t>
      </w:r>
    </w:p>
    <w:p w:rsidR="00761B83" w:rsidRPr="000146F0" w:rsidRDefault="00761B83" w:rsidP="00761B83">
      <w:pPr>
        <w:jc w:val="both"/>
        <w:rPr>
          <w:rFonts w:eastAsia="Calibri" w:cs="Arial"/>
          <w:color w:val="000000" w:themeColor="text1"/>
          <w:szCs w:val="24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68"/>
        <w:gridCol w:w="2268"/>
        <w:gridCol w:w="1560"/>
      </w:tblGrid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</w:tcPr>
          <w:p w:rsidR="00BF0FED" w:rsidRPr="000146F0" w:rsidRDefault="00BF0FED" w:rsidP="00863E5E">
            <w:pPr>
              <w:jc w:val="center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0146F0">
              <w:rPr>
                <w:rFonts w:eastAsia="Calibri" w:cs="Arial"/>
                <w:b/>
                <w:color w:val="000000" w:themeColor="text1"/>
                <w:szCs w:val="24"/>
              </w:rPr>
              <w:t>R.br</w:t>
            </w:r>
          </w:p>
        </w:tc>
        <w:tc>
          <w:tcPr>
            <w:tcW w:w="3268" w:type="dxa"/>
            <w:shd w:val="clear" w:color="auto" w:fill="auto"/>
          </w:tcPr>
          <w:p w:rsidR="00BF0FED" w:rsidRPr="000146F0" w:rsidRDefault="00BF0FED" w:rsidP="00863E5E">
            <w:pPr>
              <w:jc w:val="center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0146F0">
              <w:rPr>
                <w:rFonts w:eastAsia="Calibri" w:cs="Arial"/>
                <w:b/>
                <w:color w:val="000000" w:themeColor="text1"/>
                <w:szCs w:val="24"/>
              </w:rPr>
              <w:t>Ime i prezime</w:t>
            </w:r>
          </w:p>
        </w:tc>
        <w:tc>
          <w:tcPr>
            <w:tcW w:w="2268" w:type="dxa"/>
            <w:shd w:val="clear" w:color="auto" w:fill="auto"/>
          </w:tcPr>
          <w:p w:rsidR="00BF0FED" w:rsidRPr="000146F0" w:rsidRDefault="00BF0FED" w:rsidP="00863E5E">
            <w:pPr>
              <w:jc w:val="center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0146F0">
              <w:rPr>
                <w:rFonts w:eastAsia="Calibri" w:cs="Arial"/>
                <w:b/>
                <w:color w:val="000000" w:themeColor="text1"/>
                <w:szCs w:val="24"/>
              </w:rPr>
              <w:t>vrsta pogona</w:t>
            </w:r>
          </w:p>
        </w:tc>
        <w:tc>
          <w:tcPr>
            <w:tcW w:w="1560" w:type="dxa"/>
            <w:shd w:val="clear" w:color="auto" w:fill="auto"/>
          </w:tcPr>
          <w:p w:rsidR="00BF0FED" w:rsidRPr="000146F0" w:rsidRDefault="00BF0FED" w:rsidP="000146F0">
            <w:pPr>
              <w:jc w:val="center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0146F0">
              <w:rPr>
                <w:rFonts w:eastAsia="Calibri" w:cs="Arial"/>
                <w:b/>
                <w:color w:val="000000" w:themeColor="text1"/>
                <w:szCs w:val="24"/>
              </w:rPr>
              <w:t>Emisija CO2</w:t>
            </w:r>
          </w:p>
          <w:p w:rsidR="00BF0FED" w:rsidRPr="000146F0" w:rsidRDefault="00BF0FED" w:rsidP="000146F0">
            <w:pPr>
              <w:jc w:val="center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0146F0">
              <w:rPr>
                <w:rFonts w:eastAsia="Calibri" w:cs="Arial"/>
                <w:b/>
                <w:color w:val="000000" w:themeColor="text1"/>
                <w:szCs w:val="24"/>
              </w:rPr>
              <w:t>g/km</w:t>
            </w:r>
          </w:p>
          <w:p w:rsidR="00BF0FED" w:rsidRPr="000146F0" w:rsidRDefault="00BF0FED" w:rsidP="000146F0">
            <w:pPr>
              <w:jc w:val="center"/>
              <w:rPr>
                <w:rFonts w:eastAsia="Calibri" w:cs="Arial"/>
                <w:b/>
                <w:color w:val="000000" w:themeColor="text1"/>
                <w:szCs w:val="24"/>
              </w:rPr>
            </w:pP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Amra Alijagić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43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Čehić Ermin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Anes Hrnjić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Velida Trnka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Enida Hadžiomerović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Ferid Ahmić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Edita Bukva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8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Ilirijana Karabdić-Haxhibeqiri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115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9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Mehmed Nalo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Jasmina Halkić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Haris Halilović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87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Aida Kobašević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13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Erna Herić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49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14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Adnan Hadžiarapović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15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Gordan Glibo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121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16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Denis Djana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17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Čović Berka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18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Vukčević-Krtinić Ranka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19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Miroslav Golemac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0146F0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full </w:t>
            </w:r>
            <w:r w:rsidR="00BF0FED"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126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20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Julijana Ćubela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0146F0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full </w:t>
            </w:r>
            <w:r w:rsidR="00BF0FED"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21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Saida Džihić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87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lastRenderedPageBreak/>
              <w:t>22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Stanislava Trifunović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23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Damir Zaklan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24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Redžib Begić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105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25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Marijana Ivanković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26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Ivan Cvitanović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0146F0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full </w:t>
            </w:r>
            <w:r w:rsidR="00BF0FED"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27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Ševala Jamaković Nicević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28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Nadija Kulo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29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Halisa Čengić Mešić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30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Hamdija Lipovača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130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31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Dino Sarajlija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87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32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Andrej Lukanović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35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33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Jasmin Smajić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34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Adil Batalević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35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Mujo Tabaković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130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Aleksandra Šetić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37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Nihad Mulahuseinović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38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Emina Šarić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39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Azra Novalić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115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40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Haris Vila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41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Snježana Gakić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111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42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Vedran Zekić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0FED" w:rsidRPr="000146F0" w:rsidRDefault="00BF0FED" w:rsidP="00863E5E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 hybrid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0FED" w:rsidRPr="000146F0" w:rsidRDefault="00BF0FED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Haris Arifović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Svjetlana Ivičević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Bahto Mekić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Branislav Salaj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47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Enes Velić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126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48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Medžida Rustempašić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lastRenderedPageBreak/>
              <w:t>49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Safet Kozarević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126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50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Irena Arsović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Igor Janjić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Jasmin Avdić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Nijaz Sabljica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130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Nira Hadžiđulbić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Jasmin Jupić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Selma Rizvić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57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Zihnija Mešić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111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58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Rasim Jusufović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59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Haris Đug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105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60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Kasim Imširović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Sead Čadra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h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87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Elmedin Obućina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Šemsija Kadrić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Edhem Kukić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Asija Oručević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Lejla Hodžić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111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67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Elzana Hadžić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127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68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Mustafa Radončić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69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Salem Alihodžić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102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70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Hasan Mostarlić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Neđad Kasumović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plug-in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23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Sead Agić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full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Ervin Salkić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električno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0</w:t>
            </w:r>
          </w:p>
        </w:tc>
      </w:tr>
      <w:tr w:rsidR="000146F0" w:rsidRPr="000146F0" w:rsidTr="00BF0FED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Milan Grbić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112</w:t>
            </w:r>
          </w:p>
        </w:tc>
      </w:tr>
      <w:tr w:rsidR="000146F0" w:rsidRPr="000146F0" w:rsidTr="00660A95">
        <w:trPr>
          <w:trHeight w:val="499"/>
        </w:trPr>
        <w:tc>
          <w:tcPr>
            <w:tcW w:w="696" w:type="dxa"/>
            <w:shd w:val="clear" w:color="auto" w:fill="auto"/>
            <w:vAlign w:val="bottom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Davor Zlotrg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114</w:t>
            </w:r>
          </w:p>
        </w:tc>
      </w:tr>
      <w:tr w:rsidR="000146F0" w:rsidRPr="000146F0" w:rsidTr="00660A95">
        <w:trPr>
          <w:trHeight w:val="499"/>
        </w:trPr>
        <w:tc>
          <w:tcPr>
            <w:tcW w:w="696" w:type="dxa"/>
            <w:shd w:val="clear" w:color="auto" w:fill="auto"/>
            <w:vAlign w:val="bottom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lastRenderedPageBreak/>
              <w:t>76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Nedžad Šehović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660A95">
        <w:trPr>
          <w:trHeight w:val="499"/>
        </w:trPr>
        <w:tc>
          <w:tcPr>
            <w:tcW w:w="696" w:type="dxa"/>
            <w:shd w:val="clear" w:color="auto" w:fill="auto"/>
            <w:vAlign w:val="bottom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77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Josip Ikić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121</w:t>
            </w:r>
          </w:p>
        </w:tc>
      </w:tr>
      <w:tr w:rsidR="000146F0" w:rsidRPr="000146F0" w:rsidTr="00660A95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78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Mirsad Mehmedić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  <w:tr w:rsidR="000146F0" w:rsidRPr="000146F0" w:rsidTr="00660A95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79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Asja Gacko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111</w:t>
            </w:r>
          </w:p>
        </w:tc>
      </w:tr>
      <w:tr w:rsidR="000146F0" w:rsidRPr="000146F0" w:rsidTr="00660A95">
        <w:trPr>
          <w:trHeight w:val="499"/>
        </w:trPr>
        <w:tc>
          <w:tcPr>
            <w:tcW w:w="696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80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Senad Paočić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6F0" w:rsidRPr="00BF0FED" w:rsidRDefault="000146F0" w:rsidP="000146F0">
            <w:pPr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full</w:t>
            </w:r>
            <w:r w:rsidRPr="000146F0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 xml:space="preserve"> </w:t>
            </w: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hybrid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6F0" w:rsidRPr="00BF0FED" w:rsidRDefault="000146F0" w:rsidP="000146F0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bs-Latn-BA"/>
              </w:rPr>
            </w:pPr>
            <w:r w:rsidRPr="00BF0FED">
              <w:rPr>
                <w:rFonts w:eastAsia="Times New Roman" w:cs="Arial"/>
                <w:color w:val="000000" w:themeColor="text1"/>
                <w:szCs w:val="24"/>
                <w:lang w:eastAsia="bs-Latn-BA"/>
              </w:rPr>
              <w:t>110</w:t>
            </w:r>
          </w:p>
        </w:tc>
      </w:tr>
    </w:tbl>
    <w:p w:rsidR="00761B83" w:rsidRPr="000146F0" w:rsidRDefault="00761B83" w:rsidP="00761B83">
      <w:pPr>
        <w:rPr>
          <w:rFonts w:cs="Arial"/>
          <w:color w:val="000000" w:themeColor="text1"/>
          <w:szCs w:val="24"/>
        </w:rPr>
      </w:pPr>
    </w:p>
    <w:p w:rsidR="00BF0FED" w:rsidRPr="000146F0" w:rsidRDefault="00BF0FED" w:rsidP="00761B83">
      <w:pPr>
        <w:rPr>
          <w:rFonts w:cs="Arial"/>
          <w:color w:val="000000" w:themeColor="text1"/>
          <w:szCs w:val="24"/>
        </w:rPr>
      </w:pPr>
    </w:p>
    <w:sectPr w:rsidR="00BF0FED" w:rsidRPr="0001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322C"/>
    <w:multiLevelType w:val="hybridMultilevel"/>
    <w:tmpl w:val="8486A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3"/>
    <w:rsid w:val="000146F0"/>
    <w:rsid w:val="0001704C"/>
    <w:rsid w:val="001B3DB7"/>
    <w:rsid w:val="00203309"/>
    <w:rsid w:val="00392F6E"/>
    <w:rsid w:val="003C7C2E"/>
    <w:rsid w:val="005277AB"/>
    <w:rsid w:val="006C6E90"/>
    <w:rsid w:val="00761B83"/>
    <w:rsid w:val="007909A2"/>
    <w:rsid w:val="007B4139"/>
    <w:rsid w:val="00863E5E"/>
    <w:rsid w:val="00A34DD7"/>
    <w:rsid w:val="00A60B38"/>
    <w:rsid w:val="00A819C1"/>
    <w:rsid w:val="00B71A45"/>
    <w:rsid w:val="00B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42B"/>
  <w15:chartTrackingRefBased/>
  <w15:docId w15:val="{E00F552F-D539-4EA8-9144-AEDB9E34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B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61B83"/>
  </w:style>
  <w:style w:type="table" w:styleId="TableGrid">
    <w:name w:val="Table Grid"/>
    <w:basedOn w:val="TableNormal"/>
    <w:uiPriority w:val="39"/>
    <w:rsid w:val="0039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Elbisa Zagorčić</cp:lastModifiedBy>
  <cp:revision>2</cp:revision>
  <cp:lastPrinted>2023-08-31T10:56:00Z</cp:lastPrinted>
  <dcterms:created xsi:type="dcterms:W3CDTF">2023-08-31T11:26:00Z</dcterms:created>
  <dcterms:modified xsi:type="dcterms:W3CDTF">2023-08-31T11:26:00Z</dcterms:modified>
</cp:coreProperties>
</file>